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68F30" w14:textId="77777777" w:rsidR="00793AA1" w:rsidRDefault="00793AA1">
      <w:pPr>
        <w:ind w:left="0"/>
        <w:jc w:val="center"/>
        <w:rPr>
          <w:rFonts w:hint="eastAsia"/>
          <w:sz w:val="44"/>
        </w:rPr>
      </w:pPr>
    </w:p>
    <w:p w14:paraId="10EA53E5" w14:textId="1CA3C6C1" w:rsidR="00DA14B4" w:rsidRPr="00554378" w:rsidRDefault="00793AA1" w:rsidP="00554378">
      <w:pPr>
        <w:spacing w:line="360" w:lineRule="auto"/>
        <w:ind w:left="0"/>
        <w:jc w:val="center"/>
        <w:rPr>
          <w:sz w:val="44"/>
        </w:rPr>
      </w:pPr>
      <w:r>
        <w:rPr>
          <w:rFonts w:hint="eastAsia"/>
          <w:sz w:val="44"/>
        </w:rPr>
        <w:t>2021</w:t>
      </w:r>
      <w:r w:rsidR="00554378">
        <w:rPr>
          <w:rFonts w:hint="eastAsia"/>
          <w:sz w:val="44"/>
        </w:rPr>
        <w:t>温州大学国际教育学院</w:t>
      </w:r>
      <w:r w:rsidRPr="00554378">
        <w:rPr>
          <w:sz w:val="44"/>
        </w:rPr>
        <w:t>教材</w:t>
      </w:r>
      <w:r w:rsidRPr="00554378">
        <w:rPr>
          <w:rFonts w:hint="eastAsia"/>
          <w:sz w:val="44"/>
        </w:rPr>
        <w:t>培育（院级）</w:t>
      </w:r>
      <w:r w:rsidR="00E6167B" w:rsidRPr="00554378">
        <w:rPr>
          <w:sz w:val="44"/>
        </w:rPr>
        <w:t>项目申报</w:t>
      </w:r>
      <w:r w:rsidR="000E19CF">
        <w:rPr>
          <w:rFonts w:hint="eastAsia"/>
          <w:sz w:val="44"/>
        </w:rPr>
        <w:t>表</w:t>
      </w:r>
      <w:bookmarkStart w:id="0" w:name="_GoBack"/>
      <w:bookmarkEnd w:id="0"/>
    </w:p>
    <w:tbl>
      <w:tblPr>
        <w:tblStyle w:val="TableGrid"/>
        <w:tblW w:w="10460" w:type="dxa"/>
        <w:tblInd w:w="-720" w:type="dxa"/>
        <w:tblLayout w:type="fixed"/>
        <w:tblCellMar>
          <w:left w:w="152" w:type="dxa"/>
          <w:right w:w="152" w:type="dxa"/>
        </w:tblCellMar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3"/>
        <w:gridCol w:w="1744"/>
      </w:tblGrid>
      <w:tr w:rsidR="00DA14B4" w14:paraId="5DB2E693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302B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教材名称</w:t>
            </w:r>
          </w:p>
        </w:tc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8909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47D4A4B3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7A1B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教材层次</w:t>
            </w:r>
          </w:p>
        </w:tc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3C71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08CB1AAB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4536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主编姓名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0ED2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5ED6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主编职称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1BB3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617E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主编手机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F2D7" w14:textId="77777777" w:rsidR="00DA14B4" w:rsidRDefault="00DA14B4">
            <w:pPr>
              <w:spacing w:after="0"/>
              <w:ind w:left="60"/>
            </w:pPr>
          </w:p>
        </w:tc>
      </w:tr>
      <w:tr w:rsidR="00DA14B4" w14:paraId="24D67D94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CF8F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主编邮箱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9F0D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AA89" w14:textId="77777777" w:rsidR="00DA14B4" w:rsidRDefault="00793AA1">
            <w:pPr>
              <w:spacing w:after="0"/>
              <w:ind w:left="0"/>
              <w:jc w:val="both"/>
            </w:pPr>
            <w:r>
              <w:rPr>
                <w:rFonts w:ascii="宋体" w:eastAsia="宋体" w:hAnsi="宋体" w:cs="宋体"/>
                <w:sz w:val="24"/>
              </w:rPr>
              <w:t>主编所在学校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2A6D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4E07909C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5268" w14:textId="77777777" w:rsidR="00DA14B4" w:rsidRDefault="00793AA1">
            <w:pPr>
              <w:spacing w:after="0"/>
              <w:ind w:left="0"/>
              <w:jc w:val="center"/>
            </w:pPr>
            <w:r>
              <w:rPr>
                <w:rFonts w:ascii="宋体" w:eastAsia="宋体" w:hAnsi="宋体" w:cs="宋体"/>
                <w:sz w:val="24"/>
              </w:rPr>
              <w:t>学科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501A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3A2" w14:textId="77777777" w:rsidR="00DA14B4" w:rsidRDefault="00793AA1">
            <w:pPr>
              <w:spacing w:after="0"/>
              <w:ind w:left="0"/>
              <w:jc w:val="center"/>
            </w:pPr>
            <w:r>
              <w:rPr>
                <w:rFonts w:ascii="宋体" w:eastAsia="宋体" w:hAnsi="宋体" w:cs="宋体"/>
                <w:sz w:val="24"/>
              </w:rPr>
              <w:t>专业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44EA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07A9B7C1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9514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教材类别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E307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574F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对应课程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74C0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5DA78583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1DF7" w14:textId="77777777" w:rsidR="00DA14B4" w:rsidRDefault="00793AA1">
            <w:pPr>
              <w:spacing w:after="0"/>
              <w:ind w:left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项目成员</w:t>
            </w:r>
          </w:p>
        </w:tc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3EB6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52A59DB9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D1AC" w14:textId="77777777" w:rsidR="00DA14B4" w:rsidRDefault="00793AA1">
            <w:pPr>
              <w:spacing w:after="0"/>
              <w:ind w:left="0"/>
              <w:jc w:val="both"/>
            </w:pPr>
            <w:r>
              <w:rPr>
                <w:rFonts w:ascii="宋体" w:eastAsia="宋体" w:hAnsi="宋体" w:cs="宋体"/>
                <w:sz w:val="24"/>
              </w:rPr>
              <w:t>本学年使用量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AC0B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05E0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参考学分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4115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340" w14:textId="77777777" w:rsidR="00DA14B4" w:rsidRDefault="00793AA1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24"/>
              </w:rPr>
              <w:t>参考学时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5206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676D2406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B17A" w14:textId="77777777" w:rsidR="00DA14B4" w:rsidRDefault="00793AA1">
            <w:pPr>
              <w:spacing w:after="0"/>
              <w:ind w:left="0"/>
              <w:jc w:val="both"/>
            </w:pPr>
            <w:r>
              <w:rPr>
                <w:rFonts w:ascii="宋体" w:eastAsia="宋体" w:hAnsi="宋体" w:cs="宋体"/>
                <w:sz w:val="24"/>
              </w:rPr>
              <w:t>预计交稿时间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650B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3B07" w14:textId="77777777" w:rsidR="00DA14B4" w:rsidRDefault="00793AA1">
            <w:pPr>
              <w:spacing w:after="0"/>
              <w:ind w:left="0"/>
              <w:jc w:val="both"/>
            </w:pPr>
            <w:r>
              <w:rPr>
                <w:rFonts w:ascii="宋体" w:eastAsia="宋体" w:hAnsi="宋体" w:cs="宋体"/>
                <w:sz w:val="24"/>
              </w:rPr>
              <w:t>是否首次出版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41D3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23B6B198" w14:textId="77777777">
        <w:trPr>
          <w:trHeight w:val="526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FB5B" w14:textId="77777777" w:rsidR="00DA14B4" w:rsidRDefault="00793AA1">
            <w:pPr>
              <w:spacing w:after="0"/>
              <w:ind w:left="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若非首次出版请填写以下两行内容</w:t>
            </w:r>
          </w:p>
        </w:tc>
      </w:tr>
      <w:tr w:rsidR="00DA14B4" w14:paraId="4E65DDD3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DE66" w14:textId="77777777" w:rsidR="00DA14B4" w:rsidRDefault="00793AA1">
            <w:pPr>
              <w:spacing w:after="0"/>
              <w:ind w:left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书号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C227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1681" w14:textId="77777777" w:rsidR="00DA14B4" w:rsidRDefault="00793AA1">
            <w:pPr>
              <w:spacing w:after="0"/>
              <w:ind w:left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出版单位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1F84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05898AA5" w14:textId="77777777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BD72" w14:textId="77777777" w:rsidR="00DA14B4" w:rsidRDefault="00793AA1">
            <w:pPr>
              <w:spacing w:after="0"/>
              <w:ind w:left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出版时间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976E" w14:textId="77777777" w:rsidR="00DA14B4" w:rsidRDefault="00DA14B4">
            <w:pPr>
              <w:spacing w:after="0"/>
              <w:ind w:left="0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28B5" w14:textId="77777777" w:rsidR="00DA14B4" w:rsidRDefault="00793AA1">
            <w:pPr>
              <w:spacing w:after="0"/>
              <w:ind w:left="0"/>
              <w:jc w:val="both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版印次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81D" w14:textId="77777777" w:rsidR="00DA14B4" w:rsidRDefault="00DA14B4">
            <w:pPr>
              <w:spacing w:after="0"/>
              <w:ind w:left="0"/>
              <w:jc w:val="center"/>
            </w:pPr>
          </w:p>
        </w:tc>
      </w:tr>
      <w:tr w:rsidR="00DA14B4" w14:paraId="0ED74B96" w14:textId="77777777">
        <w:trPr>
          <w:trHeight w:val="526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81B5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sz w:val="24"/>
              </w:rPr>
              <w:t>教材、课程或教学成果获奖情况（内容填写包括获奖奖项、评奖单位、获奖年份及获奖等级等）：</w:t>
            </w:r>
          </w:p>
          <w:p w14:paraId="5DB4C535" w14:textId="77777777" w:rsidR="00DA14B4" w:rsidRDefault="00DA14B4">
            <w:pPr>
              <w:spacing w:after="23"/>
              <w:ind w:left="80"/>
            </w:pPr>
          </w:p>
          <w:p w14:paraId="7AFE74E4" w14:textId="77777777" w:rsidR="00DA14B4" w:rsidRDefault="00DA14B4">
            <w:pPr>
              <w:spacing w:after="23"/>
              <w:ind w:left="80"/>
            </w:pPr>
          </w:p>
        </w:tc>
      </w:tr>
      <w:tr w:rsidR="00DA14B4" w14:paraId="564DA975" w14:textId="77777777">
        <w:trPr>
          <w:trHeight w:val="526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D99" w14:textId="77777777" w:rsidR="00DA14B4" w:rsidRDefault="00793AA1">
            <w:pPr>
              <w:spacing w:after="23"/>
              <w:ind w:left="80"/>
            </w:pPr>
            <w:r>
              <w:rPr>
                <w:sz w:val="24"/>
              </w:rPr>
              <w:t>简述本教材编写背景及意义：</w:t>
            </w:r>
          </w:p>
          <w:p w14:paraId="408E5B0E" w14:textId="77777777" w:rsidR="00DA14B4" w:rsidRDefault="00DA14B4">
            <w:pPr>
              <w:spacing w:after="0"/>
              <w:ind w:left="0"/>
            </w:pPr>
          </w:p>
          <w:p w14:paraId="30480752" w14:textId="77777777" w:rsidR="00DA14B4" w:rsidRDefault="00DA14B4">
            <w:pPr>
              <w:spacing w:after="0"/>
              <w:ind w:left="0"/>
            </w:pPr>
          </w:p>
        </w:tc>
      </w:tr>
      <w:tr w:rsidR="00DA14B4" w14:paraId="4A489AAE" w14:textId="77777777">
        <w:trPr>
          <w:trHeight w:val="526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D115" w14:textId="77777777" w:rsidR="00DA14B4" w:rsidRDefault="00793AA1">
            <w:pPr>
              <w:spacing w:after="23"/>
              <w:ind w:left="80"/>
            </w:pPr>
            <w:r>
              <w:rPr>
                <w:sz w:val="24"/>
              </w:rPr>
              <w:t>简述本教材特点、与国内外同类教材的比较 ：</w:t>
            </w:r>
          </w:p>
          <w:p w14:paraId="28E3FBD4" w14:textId="77777777" w:rsidR="00DA14B4" w:rsidRDefault="00DA14B4">
            <w:pPr>
              <w:spacing w:after="0"/>
              <w:ind w:left="0"/>
            </w:pPr>
          </w:p>
          <w:p w14:paraId="4D40CEC1" w14:textId="77777777" w:rsidR="00DA14B4" w:rsidRDefault="00DA14B4">
            <w:pPr>
              <w:spacing w:after="0"/>
              <w:ind w:left="0"/>
            </w:pPr>
          </w:p>
        </w:tc>
      </w:tr>
      <w:tr w:rsidR="00DA14B4" w14:paraId="0EF37651" w14:textId="77777777">
        <w:trPr>
          <w:trHeight w:val="3222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D382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本教材配备的数字资源情况（包括视频、音频、课件、习题库、案例、教学网站等）：</w:t>
            </w:r>
          </w:p>
          <w:p w14:paraId="10591B50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457993EB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42C7FA0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1A29147D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3503C073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BFAC8BA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</w:tc>
      </w:tr>
      <w:tr w:rsidR="00DA14B4" w14:paraId="2A8C530D" w14:textId="77777777">
        <w:trPr>
          <w:trHeight w:val="1905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C6E3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>专家论证：教材立项申请的必要性（是否本课程教学所必需等）、先进性和科学性（本学科领先或具特色）、可行性（申请者的科研、教学水平；资料、经验的获取程度；时间保证等）等进行充分的论证和评审</w:t>
            </w:r>
          </w:p>
          <w:p w14:paraId="2AF0B48E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F4B6700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3ABB6CC7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4348D8D9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5CB3CC68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78B587DF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72A6AE6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153E12E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9F28391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17AE340F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110FE9E3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论证专家签字：</w:t>
            </w:r>
          </w:p>
        </w:tc>
      </w:tr>
      <w:tr w:rsidR="00DA14B4" w14:paraId="637068D0" w14:textId="77777777">
        <w:trPr>
          <w:trHeight w:val="1905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EC4B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>学院党总支（分党委）审核意见：（对教材编写内容的政治方向、价值导向，编写团队的思想政治素质及意识形态审核评估情况）</w:t>
            </w:r>
          </w:p>
          <w:p w14:paraId="0F27D988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6D0F98C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1A0219BF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5DA27C77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3D8DD765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58D0254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D9F12AE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2A9C5F99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4C0C47E0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E2E274F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党总支（分党委）负责人签字(盖章)：</w:t>
            </w:r>
          </w:p>
          <w:p w14:paraId="1BA6A764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</w:tc>
      </w:tr>
      <w:tr w:rsidR="00DA14B4" w14:paraId="322974A9" w14:textId="77777777">
        <w:trPr>
          <w:trHeight w:val="3301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EA52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学院意见：（对应课程是否需要编写新教材或修订教材，主编及编写队伍是否有能力完成教材编写，已联系出版单位的落实情况等）</w:t>
            </w:r>
          </w:p>
          <w:p w14:paraId="2F37482C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76D8878A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BD4A4E1" w14:textId="77777777" w:rsidR="00DA14B4" w:rsidRDefault="00DA14B4">
            <w:pPr>
              <w:spacing w:after="23"/>
              <w:ind w:left="0"/>
              <w:rPr>
                <w:sz w:val="24"/>
              </w:rPr>
            </w:pPr>
          </w:p>
          <w:p w14:paraId="57C62D5E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68C7630F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44303694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8AA9679" w14:textId="77777777" w:rsidR="00DA14B4" w:rsidRDefault="00793AA1">
            <w:pPr>
              <w:spacing w:after="23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主管院长签字（盖章）：</w:t>
            </w:r>
          </w:p>
          <w:p w14:paraId="135B571B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</w:tc>
      </w:tr>
      <w:tr w:rsidR="00DA14B4" w14:paraId="7EF9AFF1" w14:textId="77777777">
        <w:trPr>
          <w:trHeight w:val="1631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46AA" w14:textId="77777777" w:rsidR="00DA14B4" w:rsidRDefault="00793AA1">
            <w:pPr>
              <w:spacing w:after="23"/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主管部门审核意见：</w:t>
            </w:r>
          </w:p>
          <w:p w14:paraId="2A3CEEB5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7E9E4E79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1A35650E" w14:textId="77777777" w:rsidR="00DA14B4" w:rsidRDefault="00DA14B4">
            <w:pPr>
              <w:spacing w:after="23"/>
              <w:ind w:left="80"/>
              <w:rPr>
                <w:sz w:val="24"/>
              </w:rPr>
            </w:pPr>
          </w:p>
          <w:p w14:paraId="0D728F8C" w14:textId="77777777" w:rsidR="00DA14B4" w:rsidRDefault="00793AA1">
            <w:pPr>
              <w:spacing w:after="23"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盖章：</w:t>
            </w:r>
          </w:p>
        </w:tc>
      </w:tr>
    </w:tbl>
    <w:p w14:paraId="4BDFB8B2" w14:textId="77777777" w:rsidR="00DA14B4" w:rsidRDefault="00DA14B4">
      <w:pPr>
        <w:spacing w:after="0"/>
        <w:ind w:left="-1440" w:right="10460"/>
      </w:pPr>
    </w:p>
    <w:sectPr w:rsidR="00DA14B4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5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4A"/>
    <w:rsid w:val="000E19CF"/>
    <w:rsid w:val="00213187"/>
    <w:rsid w:val="002412C7"/>
    <w:rsid w:val="002E274A"/>
    <w:rsid w:val="00457634"/>
    <w:rsid w:val="00554378"/>
    <w:rsid w:val="00621B5A"/>
    <w:rsid w:val="006D5224"/>
    <w:rsid w:val="00793AA1"/>
    <w:rsid w:val="00D51E37"/>
    <w:rsid w:val="00DA14B4"/>
    <w:rsid w:val="00E6167B"/>
    <w:rsid w:val="00FC192F"/>
    <w:rsid w:val="073E412F"/>
    <w:rsid w:val="0B0C15CD"/>
    <w:rsid w:val="6A9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1E8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4" w:line="259" w:lineRule="auto"/>
      <w:ind w:left="2300"/>
    </w:pPr>
    <w:rPr>
      <w:rFonts w:ascii="黑体" w:eastAsia="黑体" w:hAnsi="黑体" w:cs="黑体"/>
      <w:color w:val="000000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字符"/>
    <w:basedOn w:val="a0"/>
    <w:link w:val="a5"/>
    <w:uiPriority w:val="99"/>
    <w:rPr>
      <w:rFonts w:ascii="黑体" w:eastAsia="黑体" w:hAnsi="黑体" w:cs="黑体"/>
      <w:color w:val="000000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="黑体" w:eastAsia="黑体" w:hAnsi="黑体" w:cs="黑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4" w:line="259" w:lineRule="auto"/>
      <w:ind w:left="2300"/>
    </w:pPr>
    <w:rPr>
      <w:rFonts w:ascii="黑体" w:eastAsia="黑体" w:hAnsi="黑体" w:cs="黑体"/>
      <w:color w:val="000000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字符"/>
    <w:basedOn w:val="a0"/>
    <w:link w:val="a5"/>
    <w:uiPriority w:val="99"/>
    <w:rPr>
      <w:rFonts w:ascii="黑体" w:eastAsia="黑体" w:hAnsi="黑体" w:cs="黑体"/>
      <w:color w:val="000000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="黑体" w:eastAsia="黑体" w:hAnsi="黑体" w:cs="黑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wu</cp:lastModifiedBy>
  <cp:revision>6</cp:revision>
  <dcterms:created xsi:type="dcterms:W3CDTF">2018-10-18T01:18:00Z</dcterms:created>
  <dcterms:modified xsi:type="dcterms:W3CDTF">2021-01-25T07:12:00Z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